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p>
      <w:pPr>
        <w:pStyle w:val="titlePStyle"/>
      </w:pPr>
      <w:r>
        <w:rPr>
          <w:rStyle w:val="titleFStyle"/>
        </w:rPr>
        <w:t xml:space="preserve">Всего вопросов: 28</w:t>
      </w:r>
    </w:p>
    <w:p>
      <w:pPr>
        <w:pStyle w:val="titlePStyle"/>
      </w:pPr>
      <w:r>
        <w:rPr>
          <w:rStyle w:val="titleFStyle"/>
        </w:rPr>
        <w:t xml:space="preserve">Из них правильных: 6 (21)</w:t>
      </w:r>
    </w:p>
    <w:sectPr>
      <w:pgSz w:w="16838" w:h="11906" w:orient="landscape"/>
      <w:pgMar w:top="850" w:right="850" w:bottom="85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 w:type="character">
    <w:name w:val="titleFStyle"/>
    <w:rPr>
      <w:rFonts w:ascii="Times New Roman" w:hAnsi="Times New Roman" w:cs="Times New Roman"/>
      <w:sz w:val="32"/>
      <w:szCs w:val="32"/>
    </w:rPr>
  </w:style>
  <w:style w:type="character">
    <w:name w:val="textFStyle"/>
    <w:rPr>
      <w:rFonts w:ascii="Times New Roman" w:hAnsi="Times New Roman" w:cs="Times New Roman"/>
      <w:sz w:val="28"/>
      <w:szCs w:val="28"/>
    </w:rPr>
  </w:style>
  <w:style w:type="character">
    <w:name w:val="codeFStyle"/>
    <w:rPr>
      <w:rFonts w:ascii="Courier New" w:hAnsi="Courier New" w:cs="Courier New"/>
      <w:sz w:val="24"/>
      <w:szCs w:val="24"/>
    </w:rPr>
  </w:style>
  <w:style w:type="paragraph" w:customStyle="1" w:styleId="titlePStyle">
    <w:name w:val="titlePStyle"/>
    <w:pPr>
      <w:jc w:val="center"/>
      <w:spacing w:before="0" w:after="0" w:line="390" w:lineRule="auto"/>
    </w:pPr>
  </w:style>
  <w:style w:type="paragraph" w:customStyle="1" w:styleId="textPStyle">
    <w:name w:val="textPStyle"/>
    <w:pPr>
      <w:jc w:val="left"/>
      <w:spacing w:before="0" w:after="0" w:line="390" w:lineRule="auto"/>
    </w:pPr>
  </w:style>
  <w:style w:type="table" w:customStyle="1" w:styleId="bodyTStyle">
    <w:name w:val="bodyTStyle"/>
    <w:uiPriority w:val="99"/>
    <w:tblPr>
      <w:tblCellMar>
        <w:top w:w="40" w:type="dxa"/>
        <w:left w:w="20" w:type="dxa"/>
        <w:right w:w="20" w:type="dxa"/>
        <w:bottom w:w="4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cBorders>
          <w:top w:val="single" w:sz="6" w:color="000000"/>
          <w:left w:val="single" w:sz="6" w:color="000000"/>
          <w:right w:val="single" w:sz="6" w:color="000000"/>
          <w:bottom w:val="single" w:sz="6" w:color="000000"/>
        </w:tcBorders>
      </w:tcPr>
    </w:tblStylePr>
  </w:style>
  <w:style w:type="table" w:customStyle="1" w:styleId="titleTStyle">
    <w:name w:val="titleTStyle"/>
    <w:uiPriority w:val="99"/>
    <w:tblPr>
      <w:tblCellMar>
        <w:top w:w="40" w:type="dxa"/>
        <w:left w:w="20" w:type="dxa"/>
        <w:right w:w="20" w:type="dxa"/>
        <w:bottom w:w="40" w:type="dxa"/>
      </w:tblCellMar>
      <w:tblBorders>
        <w:top w:val="single" w:sz="0" w:color="000000"/>
        <w:left w:val="single" w:sz="0" w:color="000000"/>
        <w:right w:val="single" w:sz="0" w:color="000000"/>
        <w:bottom w:val="single" w:sz="0" w:color="000000"/>
        <w:insideH w:val="single" w:sz="0" w:color="000000"/>
        <w:insideV w:val="single" w:sz="0" w:color="000000"/>
      </w:tblBorders>
    </w:tblPr>
    <w:tblStylePr w:type="firstRow">
      <w:tcPr>
        <w:tcBorders>
          <w:top w:val="single" w:sz="0" w:color="000000"/>
          <w:left w:val="single" w:sz="0" w:color="000000"/>
          <w:right w:val="single" w:sz="0" w:color="000000"/>
          <w:bottom w:val="single" w:sz="0" w:color="00000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2020-09-24T23:46:22+03:00</dcterms:created>
  <dcterms:modified xsi:type="dcterms:W3CDTF">2020-09-24T23:46:22+03:00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